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afafa" w:val="clear"/>
        <w:ind w:left="720" w:firstLine="0"/>
        <w:rPr>
          <w:b w:val="1"/>
          <w:sz w:val="21"/>
          <w:szCs w:val="21"/>
          <w:u w:val="single"/>
        </w:rPr>
      </w:pPr>
      <w:r w:rsidDel="00000000" w:rsidR="00000000" w:rsidRPr="00000000">
        <w:rPr>
          <w:b w:val="1"/>
          <w:sz w:val="21"/>
          <w:szCs w:val="21"/>
          <w:u w:val="single"/>
          <w:rtl w:val="0"/>
        </w:rPr>
        <w:t xml:space="preserve">PLANTILLA PARA USAR EN EL TRABAJO FINAL</w:t>
      </w:r>
    </w:p>
    <w:p w:rsidR="00000000" w:rsidDel="00000000" w:rsidP="00000000" w:rsidRDefault="00000000" w:rsidRPr="00000000" w14:paraId="00000002">
      <w:pPr>
        <w:shd w:fill="fafafa" w:val="clear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afafa" w:val="clear"/>
        <w:rPr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afafa" w:val="clear"/>
        <w:rPr>
          <w:b w:val="1"/>
          <w:sz w:val="21"/>
          <w:szCs w:val="21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Les solicitamos leer atentamente estas indicaciones</w:t>
      </w:r>
    </w:p>
    <w:p w:rsidR="00000000" w:rsidDel="00000000" w:rsidP="00000000" w:rsidRDefault="00000000" w:rsidRPr="00000000" w14:paraId="00000005">
      <w:pPr>
        <w:shd w:fill="fafafa" w:val="clear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hd w:fill="fafafa" w:val="clear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El texto debe presentarse en Word o PDF en tipo de letra Arial, de tamaño 12, con interlineado 1,5. Los márgenes superior, inferior, izquierdo y derecho serán de 2,5 cm.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hd w:fill="fafafa" w:val="clear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El trabajo completo tendrá una extensión máxima de 8 páginas, incluyendo bibliografía y gráficos si los hubiera. Seguirá las mismas pautas formales que el resumen en cuanto a letra, interlineado y márgenes.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hd w:fill="fafafa" w:val="clear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Tanto para la redacción como para la bibliografía se sugiere tener como referencia las normas APA 7</w:t>
      </w:r>
      <w:r w:rsidDel="00000000" w:rsidR="00000000" w:rsidRPr="00000000">
        <w:rPr>
          <w:sz w:val="16"/>
          <w:szCs w:val="16"/>
          <w:rtl w:val="0"/>
        </w:rPr>
        <w:t xml:space="preserve">a</w:t>
      </w:r>
      <w:r w:rsidDel="00000000" w:rsidR="00000000" w:rsidRPr="00000000">
        <w:rPr>
          <w:sz w:val="21"/>
          <w:szCs w:val="21"/>
          <w:rtl w:val="0"/>
        </w:rPr>
        <w:t xml:space="preserve"> edición</w:t>
      </w:r>
    </w:p>
    <w:p w:rsidR="00000000" w:rsidDel="00000000" w:rsidP="00000000" w:rsidRDefault="00000000" w:rsidRPr="00000000" w14:paraId="00000009">
      <w:pPr>
        <w:shd w:fill="fafafa" w:val="clear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afafa" w:val="clear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Luego adecuar su trabajo a esta plantilla, </w:t>
      </w:r>
      <w:r w:rsidDel="00000000" w:rsidR="00000000" w:rsidRPr="00000000">
        <w:rPr>
          <w:b w:val="1"/>
          <w:sz w:val="21"/>
          <w:szCs w:val="21"/>
          <w:rtl w:val="0"/>
        </w:rPr>
        <w:t xml:space="preserve">sin imágenes ni logos  </w:t>
      </w:r>
      <w:r w:rsidDel="00000000" w:rsidR="00000000" w:rsidRPr="00000000">
        <w:rPr>
          <w:sz w:val="21"/>
          <w:szCs w:val="21"/>
          <w:rtl w:val="0"/>
        </w:rPr>
        <w:t xml:space="preserve">por favor.</w:t>
      </w:r>
    </w:p>
    <w:p w:rsidR="00000000" w:rsidDel="00000000" w:rsidP="00000000" w:rsidRDefault="00000000" w:rsidRPr="00000000" w14:paraId="0000000B">
      <w:pPr>
        <w:shd w:fill="fafafa" w:val="clear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afafa" w:val="clear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afafa" w:val="clear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before="754.66552734375" w:line="240" w:lineRule="auto"/>
        <w:ind w:left="1710.8399963378906" w:firstLine="0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u w:val="single"/>
          <w:rtl w:val="0"/>
        </w:rPr>
        <w:t xml:space="preserve">Portada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before="754.66552734375" w:line="240" w:lineRule="auto"/>
        <w:ind w:left="1710.8399963378906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1er Congreso Nacional de Salud Mental Perinatal </w:t>
      </w:r>
    </w:p>
    <w:p w:rsidR="00000000" w:rsidDel="00000000" w:rsidP="00000000" w:rsidRDefault="00000000" w:rsidRPr="00000000" w14:paraId="00000010">
      <w:pPr>
        <w:widowControl w:val="0"/>
        <w:spacing w:before="253.88427734375" w:line="240" w:lineRule="auto"/>
        <w:ind w:right="1653.75732421875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Facultad de Psicología</w:t>
      </w:r>
    </w:p>
    <w:p w:rsidR="00000000" w:rsidDel="00000000" w:rsidP="00000000" w:rsidRDefault="00000000" w:rsidRPr="00000000" w14:paraId="00000011">
      <w:pPr>
        <w:widowControl w:val="0"/>
        <w:spacing w:before="253.88427734375" w:line="240" w:lineRule="auto"/>
        <w:ind w:right="1653.75732421875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UNMDP</w:t>
      </w:r>
    </w:p>
    <w:p w:rsidR="00000000" w:rsidDel="00000000" w:rsidP="00000000" w:rsidRDefault="00000000" w:rsidRPr="00000000" w14:paraId="00000012">
      <w:pPr>
        <w:widowControl w:val="0"/>
        <w:spacing w:before="177.745361328125" w:line="240" w:lineRule="auto"/>
        <w:ind w:right="2744.803466796875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</w:t>
      </w:r>
    </w:p>
    <w:p w:rsidR="00000000" w:rsidDel="00000000" w:rsidP="00000000" w:rsidRDefault="00000000" w:rsidRPr="00000000" w14:paraId="00000013">
      <w:pPr>
        <w:widowControl w:val="0"/>
        <w:spacing w:before="177.742919921875" w:line="240" w:lineRule="auto"/>
        <w:ind w:right="3226.2994384765625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</w:t>
      </w:r>
    </w:p>
    <w:p w:rsidR="00000000" w:rsidDel="00000000" w:rsidP="00000000" w:rsidRDefault="00000000" w:rsidRPr="00000000" w14:paraId="00000014">
      <w:pPr>
        <w:widowControl w:val="0"/>
        <w:spacing w:before="177.742919921875" w:line="240" w:lineRule="auto"/>
        <w:ind w:right="3226.2994384765625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REEMPLACE AQUÍ POR EL TÍTULO DE SU TRABAJO </w:t>
      </w:r>
    </w:p>
    <w:p w:rsidR="00000000" w:rsidDel="00000000" w:rsidP="00000000" w:rsidRDefault="00000000" w:rsidRPr="00000000" w14:paraId="00000015">
      <w:pPr>
        <w:widowControl w:val="0"/>
        <w:spacing w:before="711.7083740234375" w:line="240" w:lineRule="auto"/>
        <w:ind w:left="1698.6000061035156" w:firstLine="0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u w:val="single"/>
          <w:rtl w:val="0"/>
        </w:rPr>
        <w:t xml:space="preserve">Autor/es: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6">
      <w:pPr>
        <w:widowControl w:val="0"/>
        <w:spacing w:before="253.88427734375" w:line="240" w:lineRule="auto"/>
        <w:ind w:left="1719.9600219726562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Reemplace aquí por Apellido 1, Nombre 1 </w:t>
      </w:r>
    </w:p>
    <w:p w:rsidR="00000000" w:rsidDel="00000000" w:rsidP="00000000" w:rsidRDefault="00000000" w:rsidRPr="00000000" w14:paraId="00000017">
      <w:pPr>
        <w:widowControl w:val="0"/>
        <w:spacing w:before="253.8848876953125" w:line="240" w:lineRule="auto"/>
        <w:ind w:left="1719.9600219726562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Reemplace aquí por Apellido 2, Nombre 2 </w:t>
      </w:r>
    </w:p>
    <w:p w:rsidR="00000000" w:rsidDel="00000000" w:rsidP="00000000" w:rsidRDefault="00000000" w:rsidRPr="00000000" w14:paraId="00000018">
      <w:pPr>
        <w:widowControl w:val="0"/>
        <w:spacing w:before="253.8848876953125" w:line="240" w:lineRule="auto"/>
        <w:ind w:left="1719.9600219726562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Reemplace aquí por Apellido 3, Nombre 3 </w:t>
      </w:r>
    </w:p>
    <w:p w:rsidR="00000000" w:rsidDel="00000000" w:rsidP="00000000" w:rsidRDefault="00000000" w:rsidRPr="00000000" w14:paraId="00000019">
      <w:pPr>
        <w:widowControl w:val="0"/>
        <w:spacing w:before="787.8497314453125" w:line="240" w:lineRule="auto"/>
        <w:ind w:left="1710.8399963378906" w:firstLine="0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u w:val="single"/>
          <w:rtl w:val="0"/>
        </w:rPr>
        <w:t xml:space="preserve">Email de Referencia en el Trabajo: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A">
      <w:pPr>
        <w:widowControl w:val="0"/>
        <w:spacing w:before="253.8848876953125" w:line="240" w:lineRule="auto"/>
        <w:ind w:left="2356.639862060547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Reemplace aquí por dirección-de-email-para-contacto </w:t>
      </w:r>
    </w:p>
    <w:p w:rsidR="00000000" w:rsidDel="00000000" w:rsidP="00000000" w:rsidRDefault="00000000" w:rsidRPr="00000000" w14:paraId="0000001B">
      <w:pPr>
        <w:widowControl w:val="0"/>
        <w:spacing w:before="787.8497314453125" w:line="240" w:lineRule="auto"/>
        <w:ind w:left="1709.4000244140625" w:firstLine="0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u w:val="single"/>
          <w:rtl w:val="0"/>
        </w:rPr>
        <w:t xml:space="preserve">Institución: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C">
      <w:pPr>
        <w:widowControl w:val="0"/>
        <w:spacing w:before="253.8848876953125" w:line="240" w:lineRule="auto"/>
        <w:ind w:left="2289.9600219726562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Reemplace aquí Universidad-o-Institución-de-Filiación </w:t>
      </w:r>
    </w:p>
    <w:p w:rsidR="00000000" w:rsidDel="00000000" w:rsidP="00000000" w:rsidRDefault="00000000" w:rsidRPr="00000000" w14:paraId="0000001D">
      <w:pPr>
        <w:widowControl w:val="0"/>
        <w:spacing w:before="787.8509521484375" w:line="240" w:lineRule="auto"/>
        <w:ind w:left="1710.8399963378906" w:firstLine="0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u w:val="single"/>
          <w:rtl w:val="0"/>
        </w:rPr>
        <w:t xml:space="preserve">Eje Temático: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E">
      <w:pPr>
        <w:widowControl w:val="0"/>
        <w:spacing w:before="253.8836669921875" w:line="240" w:lineRule="auto"/>
        <w:ind w:left="2289.240112304687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NOMBRE DEL EJE</w:t>
      </w:r>
    </w:p>
    <w:p w:rsidR="00000000" w:rsidDel="00000000" w:rsidP="00000000" w:rsidRDefault="00000000" w:rsidRPr="00000000" w14:paraId="0000001F">
      <w:pPr>
        <w:widowControl w:val="0"/>
        <w:spacing w:before="253.8836669921875" w:line="240" w:lineRule="auto"/>
        <w:ind w:left="2289.240112304687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before="253.8836669921875" w:line="240" w:lineRule="auto"/>
        <w:ind w:left="2289.240112304687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240" w:lineRule="auto"/>
        <w:ind w:left="1711.56005859375" w:firstLine="0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u w:val="single"/>
          <w:rtl w:val="0"/>
        </w:rPr>
        <w:t xml:space="preserve">RESUMEN: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2">
      <w:pPr>
        <w:widowControl w:val="0"/>
        <w:spacing w:before="237.2918701171875" w:line="264.3714237213135" w:lineRule="auto"/>
        <w:ind w:left="1710.1200866699219" w:right="248.9990234375" w:firstLine="9.839935302734375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Este párrafo es una demostración de los párrafos del trabajo final </w:t>
      </w:r>
    </w:p>
    <w:p w:rsidR="00000000" w:rsidDel="00000000" w:rsidP="00000000" w:rsidRDefault="00000000" w:rsidRPr="00000000" w14:paraId="00000023">
      <w:pPr>
        <w:widowControl w:val="0"/>
        <w:spacing w:before="237.2918701171875" w:line="264.3714237213135" w:lineRule="auto"/>
        <w:ind w:left="1710.1200866699219" w:right="248.9990234375" w:firstLine="9.839935302734375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Estilo Normal</w:t>
      </w:r>
    </w:p>
    <w:p w:rsidR="00000000" w:rsidDel="00000000" w:rsidP="00000000" w:rsidRDefault="00000000" w:rsidRPr="00000000" w14:paraId="00000024">
      <w:pPr>
        <w:widowControl w:val="0"/>
        <w:spacing w:before="237.2918701171875" w:line="264.3714237213135" w:lineRule="auto"/>
        <w:ind w:left="1710.1200866699219" w:right="248.9990234375" w:firstLine="9.839935302734375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Fuente: Arial, Tamaño: 12, Interlineado: 1.5.</w:t>
      </w:r>
    </w:p>
    <w:p w:rsidR="00000000" w:rsidDel="00000000" w:rsidP="00000000" w:rsidRDefault="00000000" w:rsidRPr="00000000" w14:paraId="00000025">
      <w:pPr>
        <w:widowControl w:val="0"/>
        <w:spacing w:before="237.2918701171875" w:line="264.3714237213135" w:lineRule="auto"/>
        <w:ind w:left="1710.1200866699219" w:right="248.9990234375" w:firstLine="9.839935302734375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Alineación: Justificado</w:t>
      </w:r>
    </w:p>
    <w:p w:rsidR="00000000" w:rsidDel="00000000" w:rsidP="00000000" w:rsidRDefault="00000000" w:rsidRPr="00000000" w14:paraId="00000026">
      <w:pPr>
        <w:widowControl w:val="0"/>
        <w:spacing w:before="237.2918701171875" w:line="264.3714237213135" w:lineRule="auto"/>
        <w:ind w:left="1710.1200866699219" w:right="248.9990234375" w:firstLine="9.839935302734375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Margen en la Primera Línea: 1 cm.</w:t>
      </w:r>
    </w:p>
    <w:p w:rsidR="00000000" w:rsidDel="00000000" w:rsidP="00000000" w:rsidRDefault="00000000" w:rsidRPr="00000000" w14:paraId="00000027">
      <w:pPr>
        <w:widowControl w:val="0"/>
        <w:spacing w:before="237.2918701171875" w:line="264.3714237213135" w:lineRule="auto"/>
        <w:ind w:left="1710.1200866699219" w:right="248.9990234375" w:firstLine="9.839935302734375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before="237.2918701171875" w:line="264.3714237213135" w:lineRule="auto"/>
        <w:ind w:left="1710.1200866699219" w:right="248.9990234375" w:firstLine="9.839935302734375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line="240" w:lineRule="auto"/>
        <w:ind w:right="670.386962890625"/>
        <w:jc w:val="right"/>
        <w:rPr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u w:val="single"/>
          <w:rtl w:val="0"/>
        </w:rPr>
        <w:t xml:space="preserve">PALABRAS CLAVE</w:t>
      </w:r>
      <w:r w:rsidDel="00000000" w:rsidR="00000000" w:rsidRPr="00000000">
        <w:rPr>
          <w:i w:val="1"/>
          <w:sz w:val="24"/>
          <w:szCs w:val="24"/>
          <w:u w:val="single"/>
          <w:rtl w:val="0"/>
        </w:rPr>
        <w:t xml:space="preserve">:</w:t>
      </w:r>
      <w:r w:rsidDel="00000000" w:rsidR="00000000" w:rsidRPr="00000000">
        <w:rPr>
          <w:i w:val="1"/>
          <w:sz w:val="24"/>
          <w:szCs w:val="24"/>
          <w:rtl w:val="0"/>
        </w:rPr>
        <w:t xml:space="preserve"> &lt;&lt; Entre 3 y 5 palabras clave, separadas por comas&gt;&gt;. </w:t>
      </w:r>
    </w:p>
    <w:p w:rsidR="00000000" w:rsidDel="00000000" w:rsidP="00000000" w:rsidRDefault="00000000" w:rsidRPr="00000000" w14:paraId="0000002A">
      <w:pPr>
        <w:widowControl w:val="0"/>
        <w:spacing w:before="754.66796875" w:line="264.3717384338379" w:lineRule="auto"/>
        <w:ind w:left="1714.4400024414062" w:right="357.320556640625" w:hanging="2.639923095703125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before="754.66796875" w:line="264.3717384338379" w:lineRule="auto"/>
        <w:ind w:left="0" w:right="357.320556640625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 la medida que el trabajo lo permite, utilice la estructura que se detalla a continuación, dejando sin completar aquellos apartados que no formen parte del trabajo presentado: </w:t>
      </w:r>
    </w:p>
    <w:p w:rsidR="00000000" w:rsidDel="00000000" w:rsidP="00000000" w:rsidRDefault="00000000" w:rsidRPr="00000000" w14:paraId="0000002C">
      <w:pPr>
        <w:widowControl w:val="0"/>
        <w:spacing w:before="754.66796875" w:line="264.3717384338379" w:lineRule="auto"/>
        <w:ind w:left="0" w:right="357.320556640625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before="212.918701171875" w:line="240" w:lineRule="auto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Introducción - Marco teórico - Estado del Arte </w:t>
      </w:r>
    </w:p>
    <w:p w:rsidR="00000000" w:rsidDel="00000000" w:rsidP="00000000" w:rsidRDefault="00000000" w:rsidRPr="00000000" w14:paraId="0000002E">
      <w:pPr>
        <w:widowControl w:val="0"/>
        <w:spacing w:before="237.29736328125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Método (sólo para trabajos empíricos)  </w:t>
      </w:r>
    </w:p>
    <w:p w:rsidR="00000000" w:rsidDel="00000000" w:rsidP="00000000" w:rsidRDefault="00000000" w:rsidRPr="00000000" w14:paraId="0000002F">
      <w:pPr>
        <w:widowControl w:val="0"/>
        <w:spacing w:before="237.2900390625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Resultados (sólo para trabajos empíricos) </w:t>
      </w:r>
    </w:p>
    <w:p w:rsidR="00000000" w:rsidDel="00000000" w:rsidP="00000000" w:rsidRDefault="00000000" w:rsidRPr="00000000" w14:paraId="00000030">
      <w:pPr>
        <w:widowControl w:val="0"/>
        <w:spacing w:before="237.2900390625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Discusión o comentarios finales </w:t>
      </w:r>
    </w:p>
    <w:p w:rsidR="00000000" w:rsidDel="00000000" w:rsidP="00000000" w:rsidRDefault="00000000" w:rsidRPr="00000000" w14:paraId="00000031">
      <w:pPr>
        <w:widowControl w:val="0"/>
        <w:spacing w:before="237.2967529296875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Referencias bibliográficas </w:t>
      </w:r>
    </w:p>
    <w:p w:rsidR="00000000" w:rsidDel="00000000" w:rsidP="00000000" w:rsidRDefault="00000000" w:rsidRPr="00000000" w14:paraId="00000032">
      <w:pPr>
        <w:widowControl w:val="0"/>
        <w:spacing w:before="237.291259765625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Normas APA </w:t>
      </w:r>
    </w:p>
    <w:p w:rsidR="00000000" w:rsidDel="00000000" w:rsidP="00000000" w:rsidRDefault="00000000" w:rsidRPr="00000000" w14:paraId="00000033">
      <w:pPr>
        <w:widowControl w:val="0"/>
        <w:spacing w:before="754.6685791015625" w:line="240" w:lineRule="auto"/>
        <w:ind w:left="0" w:firstLine="0"/>
        <w:rPr/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Extensión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: </w:t>
      </w:r>
      <w:r w:rsidDel="00000000" w:rsidR="00000000" w:rsidRPr="00000000">
        <w:rPr>
          <w:sz w:val="21"/>
          <w:szCs w:val="21"/>
          <w:shd w:fill="fafafa" w:val="clear"/>
          <w:rtl w:val="0"/>
        </w:rPr>
        <w:t xml:space="preserve">El trabajo completo tendrá una extensión máxima de 8 páginas, incluyendo bibliografía y gráficos si los hubiera.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